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ook w:val="04A0" w:firstRow="1" w:lastRow="0" w:firstColumn="1" w:lastColumn="0" w:noHBand="0" w:noVBand="1"/>
      </w:tblPr>
      <w:tblGrid>
        <w:gridCol w:w="960"/>
        <w:gridCol w:w="3520"/>
        <w:gridCol w:w="4167"/>
        <w:gridCol w:w="3544"/>
        <w:gridCol w:w="2551"/>
      </w:tblGrid>
      <w:tr w:rsidR="00CB4F2D" w:rsidRPr="00933667" w14:paraId="3ACF1FED" w14:textId="77777777" w:rsidTr="00AD7285">
        <w:trPr>
          <w:trHeight w:val="15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F07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26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BED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0F447" w14:textId="77777777" w:rsidR="00CB4F2D" w:rsidRPr="009F04A5" w:rsidRDefault="00CB4F2D" w:rsidP="00AD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3.</w:t>
            </w:r>
          </w:p>
          <w:p w14:paraId="3EB82E25" w14:textId="77777777" w:rsidR="00CB4F2D" w:rsidRPr="00933667" w:rsidRDefault="00CB4F2D" w:rsidP="00A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F2D" w:rsidRPr="00933667" w14:paraId="615AC5A0" w14:textId="77777777" w:rsidTr="00AD7285">
        <w:trPr>
          <w:trHeight w:val="1755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8A2D0" w14:textId="77777777" w:rsidR="00CB4F2D" w:rsidRPr="00933667" w:rsidRDefault="00CB4F2D" w:rsidP="00AD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вакантных должностей организаций, имеющих социальную и (или) экономическую значимость для Приморского края на 2020-2021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4F2D" w:rsidRPr="00933667" w14:paraId="4723A460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709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B55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вакантной должности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4AE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Работодатель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9BB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к образованию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ED6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заработной платы (за вычетом НДФЛ) (рублей)</w:t>
            </w:r>
          </w:p>
        </w:tc>
      </w:tr>
      <w:tr w:rsidR="00CB4F2D" w:rsidRPr="00933667" w14:paraId="17C518C8" w14:textId="77777777" w:rsidTr="00AD7285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C3A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0A4A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Электросварщик ручной сварки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8E9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"СЛАВЯНСКИЙ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FC3E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AF2E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CB4F2D" w:rsidRPr="00933667" w14:paraId="79AA6DF3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5F1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A6B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Инженер-метролог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48EF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"СЛАВЯНСКИЙ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DA28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(стандартизация и метрология)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C89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B4F2D" w:rsidRPr="00933667" w14:paraId="488A21A2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FC9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E35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корпусно-докового цеха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E96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"СЛАВЯНСКИЙ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CFC6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(судостроение, судоремонт)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B4D1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CB4F2D" w:rsidRPr="00933667" w14:paraId="103200BF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245B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B57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Судокорпусник-ремонтник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5A3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"СЛАВЯНСКИЙ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D9F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(судостроитель, судоремонтник металлических судов)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0CF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CB4F2D" w:rsidRPr="00933667" w14:paraId="4BECC8ED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63A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2B3F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E53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"СЛАВЯНСКИЙ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ABC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(электрогазосварщик)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810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CB4F2D" w:rsidRPr="00933667" w14:paraId="229B483F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0EB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1EAB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слесарно-электромеханического цеха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6CB8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"СЛАВЯНСКИЙ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810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(Судовые машины и механизмы)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25C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CB4F2D" w:rsidRPr="00933667" w14:paraId="4ACCC907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6EC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8C21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Инженер-электромеханик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06B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"СЛАВЯНСКИЙ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D2E7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(эксплуатация судовых энергетических установок)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381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</w:tr>
      <w:tr w:rsidR="00CB4F2D" w:rsidRPr="00933667" w14:paraId="79FFB327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FE4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F3FA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AF34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"СЛАВЯНСКИЙ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579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(инженер-кораблестроитель, судостроение, судоремонт)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4E8B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23 000,00</w:t>
            </w:r>
          </w:p>
        </w:tc>
      </w:tr>
      <w:tr w:rsidR="00CB4F2D" w:rsidRPr="00933667" w14:paraId="0CA6E1D7" w14:textId="77777777" w:rsidTr="00AD7285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CBB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F32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91F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5253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(инженер-судомеханик, кораблестроение, технология машиностроения, конструкторско-технологическое обеспечение машиностроительных производств, судовые энергетические установки)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1C9C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7CAC292A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A2F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2978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Дефектоскопист по ультразвуковому контролю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E52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54F2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(Дефектоскопист по ультразвуковому контролю)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348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2A405124" w14:textId="77777777" w:rsidTr="00AD7285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1A9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966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1CF6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E2C7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(технология машиностроения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конструкторско-технологическое обеспечение машиностроительных производств, судовые энергетические установки, эксплуатация судового электрооборудования и средств автоматики, кораблестроение)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C6B6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243020CC" w14:textId="77777777" w:rsidTr="00AD7285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A7F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CEE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отдела технического контроля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61B2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9FE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Высшее/среднее профессиональное (эксплуатация судового электрооборудования и средств автоматики, судовые энергетические установки, кораблестроение)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6C3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03593463" w14:textId="77777777" w:rsidTr="00AD7285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E92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C76F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строителя кораблей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686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F14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Высшее/среднее профессиональное (судовые энергетические установки, кораблестроение, эксплуатация судового электрооборудования и средств автоматики)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79E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CB4F2D" w:rsidRPr="00933667" w14:paraId="2BE20356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5B5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AB90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8CE0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"ДАЛЬПРИБОР"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D5B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(Конструирования и технология электронных средств)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587A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CB4F2D" w:rsidRPr="00933667" w14:paraId="5A903901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C2C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AF92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059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"ДАЛЬПРИБОР"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692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(Автоматизация технологических процессов и производств)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90A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CB4F2D" w:rsidRPr="00933667" w14:paraId="2F70D9F5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B46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BEF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EA9E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"ДАЛЬПРИБОР"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F38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(Кораблестроение, океанотехника и системотехника объектов морской инфраструктуры)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3A8D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CB4F2D" w:rsidRPr="00933667" w14:paraId="6E742CF8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5908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574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A402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"ДАЛЬПРИБОР"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C662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(Автоматизация технологических процессов и производств)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77FF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CB4F2D" w:rsidRPr="00933667" w14:paraId="7D370141" w14:textId="77777777" w:rsidTr="00AD7285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1FE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BAE6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мастера участка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51A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СУДОРЕМОНТНЫЙ ЗАВОД"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C6D8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ысшее/среднее профессиональное 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судовые энергетические установки, кораблестроение, эксплуатация судового электрооборудования и средств автоматики)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AEA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CB4F2D" w:rsidRPr="00933667" w14:paraId="52102A01" w14:textId="77777777" w:rsidTr="00AD7285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15B8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1E7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A74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"АРСЕНЬЕВСКАЯ АВИАЦИОННАЯ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КОМПАНИЯ "ПРОГРЕСС" ИМ. Н.И.САЗЫКИНА"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D25E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(Конструкторско-технологическое обеспечение машиностроительных производств, авиастроение, двигатели летательных аппаратов, самолето- и вертолетостроение, радиотехника)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252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25 460,00</w:t>
            </w:r>
          </w:p>
        </w:tc>
      </w:tr>
      <w:tr w:rsidR="00CB4F2D" w:rsidRPr="00933667" w14:paraId="524E9175" w14:textId="77777777" w:rsidTr="00AD7285">
        <w:trPr>
          <w:trHeight w:val="20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4F7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5FA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(по покрытиям и термообработке)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C225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"АРСЕНЬЕВСКАЯ АВИАЦИОННАЯ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КОМПАНИЯ "ПРОГРЕСС" ИМ. Н.И.САЗЫКИНА"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E9A8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(Конструкторско-технологическое обеспечение машиностроительных производств, химия, химическая технология)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2F8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25 460,00</w:t>
            </w:r>
          </w:p>
        </w:tc>
      </w:tr>
      <w:tr w:rsidR="00CB4F2D" w:rsidRPr="00933667" w14:paraId="737C26F1" w14:textId="77777777" w:rsidTr="00AD7285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048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874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(по разработке управляющих программ для станков с ЧПУ)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00B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"АРСЕНЬЕВСКАЯ АВИАЦИОННАЯ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КОМПАНИЯ "ПРОГРЕСС" ИМ. Н.И.САЗЫКИНА"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02B1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(Конструкторско-технологическое обеспечение машиностроительных производств, Автоматизация технологических 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ессов и производств)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186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25 460,00</w:t>
            </w:r>
          </w:p>
        </w:tc>
      </w:tr>
      <w:tr w:rsidR="00CB4F2D" w:rsidRPr="00933667" w14:paraId="52074C87" w14:textId="77777777" w:rsidTr="00AD728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F1B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D128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по сварке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1B9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"АРСЕНЬЕВСКАЯ АВИАЦИОННАЯ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КОМПАНИЯ "ПРОГРЕСС" ИМ. Н.И.САЗЫКИНА"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F86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(Конструкторско-технологическое обеспечение машиностроительных производств, сварочное производство, металлургия)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55D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25 460,00</w:t>
            </w:r>
          </w:p>
        </w:tc>
      </w:tr>
      <w:tr w:rsidR="00CB4F2D" w:rsidRPr="00933667" w14:paraId="60B14AD4" w14:textId="77777777" w:rsidTr="00AD728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BED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47B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электрик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37F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«Торговый порт Посьет» (АО «Торговый порт Посьет»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485B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(техническое)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B1FD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42 000,00</w:t>
            </w:r>
          </w:p>
        </w:tc>
      </w:tr>
      <w:tr w:rsidR="00CB4F2D" w:rsidRPr="00933667" w14:paraId="43F19F07" w14:textId="77777777" w:rsidTr="00AD7285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8B0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311A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A8F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«Торговый порт Посьет» (АО «Торговый порт Посьет»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6737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08A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31DB3727" w14:textId="77777777" w:rsidTr="00AD728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EA2A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231E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инженер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AAA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«Торговый порт Посьет» (АО «Торговый порт Посьет»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CE84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(инженерно-строительное, проектное, техническое)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74E8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CB4F2D" w:rsidRPr="00933667" w14:paraId="2AB45DF6" w14:textId="77777777" w:rsidTr="00AD728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A4E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855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ремонтник 3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314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«Торговый порт Посьет» (АО «Торговый порт Посьет»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56B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7F7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27 800,00</w:t>
            </w:r>
          </w:p>
        </w:tc>
      </w:tr>
      <w:tr w:rsidR="00CB4F2D" w:rsidRPr="00933667" w14:paraId="0CD37C15" w14:textId="77777777" w:rsidTr="00AD7285">
        <w:trPr>
          <w:trHeight w:val="8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7CE8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C89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ремонтник 5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244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«Торговый порт Посьет» (АО «Торговый порт Посьет»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35BC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5289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33 000,00</w:t>
            </w:r>
          </w:p>
        </w:tc>
      </w:tr>
      <w:tr w:rsidR="00CB4F2D" w:rsidRPr="00933667" w14:paraId="7FDB5E24" w14:textId="77777777" w:rsidTr="00AD7285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E6D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32B8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техническому надзору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E18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«Торговый порт Посьет» (АО «Торговый порт Посьет»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01C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(техническое)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BA73B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29 000,00</w:t>
            </w:r>
          </w:p>
        </w:tc>
      </w:tr>
      <w:tr w:rsidR="00CB4F2D" w:rsidRPr="00933667" w14:paraId="273D8650" w14:textId="77777777" w:rsidTr="00AD728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97D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052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 4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56DE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«Торговый порт Посьет» (АО «Торговый порт Посьет»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63FF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Профессионально-техническое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0A2A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CB4F2D" w:rsidRPr="00933667" w14:paraId="159AD345" w14:textId="77777777" w:rsidTr="00AD7285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7F2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0D8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C97B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 «Октябрьская ветеринарная станция по борьбе с болезнями животных»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60C5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специальное, квалификация - ветеринарный врач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562C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26 600,00</w:t>
            </w:r>
          </w:p>
        </w:tc>
      </w:tr>
      <w:tr w:rsidR="00CB4F2D" w:rsidRPr="00933667" w14:paraId="6D5FD4C8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BE4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9D3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E36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 «Хорольская ветеринарная станция по борьбе с болезнями животных»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68DC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32E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24 943,40</w:t>
            </w:r>
          </w:p>
        </w:tc>
      </w:tr>
      <w:tr w:rsidR="00CB4F2D" w:rsidRPr="00933667" w14:paraId="203574BF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2E91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77D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ветеринарным пунктом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52E5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КГБУ «Арсеньевская ветеринарная станция по борьбе с болезнями животных» Анучинская станция по борьбе с болезнями животных (Филиал КГБУ «Арсеньевская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ВСББЖ» Анучинская СББЖ)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C04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(ветеринарный врач)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791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lang w:eastAsia="ru-RU"/>
              </w:rPr>
              <w:t>26 874,00</w:t>
            </w:r>
          </w:p>
        </w:tc>
      </w:tr>
      <w:tr w:rsidR="00CB4F2D" w:rsidRPr="00933667" w14:paraId="14BD7066" w14:textId="77777777" w:rsidTr="00AD7285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93D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3BE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1D1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КГБУ «Дальнереченская ветеринарная станция по борьбе с болезнями животных» Красноармейская станция по борьбе с болезнями животных ( филиал КГБУ «Дальнереченской ВСББЖ»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 СББЖ)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746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специальное, среднее специальное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D7E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03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030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CB4F2D" w:rsidRPr="00933667" w14:paraId="6A094613" w14:textId="77777777" w:rsidTr="00AD7285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AF9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689C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 по семеноводству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612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НАУЧНОЕ УЧРЕЖДЕНИЕ "ФЕДЕРАЛЬНЫЙ НАУЧНЫЙ ЦЕНТР АГРОБИОТЕХНОЛОГИЙ ДАЛЬНЕГО ВОСТОКА ИМ. А.К. ЧАЙКИ"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(ФГБНУ "ФНЦ АГРОБИОТЕХНОЛОГИЙ ДАЛЬНЕГО ВОСТОКА ИМ. А.К. ЧАЙКИ")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B29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ученый агроном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B5FD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39 150,00</w:t>
            </w:r>
          </w:p>
        </w:tc>
      </w:tr>
      <w:tr w:rsidR="00CB4F2D" w:rsidRPr="00933667" w14:paraId="6C3F1F3B" w14:textId="77777777" w:rsidTr="00AD7285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27D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FE6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Лаборант- исследователь лаборатории сельскохозяйственной биотехнологии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FD3A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НАУЧНОЕ УЧРЕЖДЕНИЕ "ФЕДЕРАЛЬНЫЙ НАУЧНЫЙ ЦЕНТР АГРОБИОТЕХНОЛОГИЙ ДАЛЬНЕГО ВОСТОКА ИМ. А.К. ЧАЙКИ"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(ФГБНУ "ФНЦ АГРОБИОТЕХНОЛОГИЙ ДАЛЬНЕГО ВОСТОКА ИМ. А.К. ЧАЙКИ")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81E1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Магистр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A40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16 993,26</w:t>
            </w:r>
          </w:p>
        </w:tc>
      </w:tr>
      <w:tr w:rsidR="00CB4F2D" w:rsidRPr="00933667" w14:paraId="2194EBC1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009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CDD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B80C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ОТВЕТСТВЕННОСТЬЮ "АГРОФОНД-П"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6F4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или средне-специальное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722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19 500,00</w:t>
            </w:r>
          </w:p>
        </w:tc>
      </w:tr>
      <w:tr w:rsidR="00CB4F2D" w:rsidRPr="00933667" w14:paraId="676143E0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1DC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82B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AFEF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ОТВЕТСТВЕННОСТЬЮ "АГРОФОНД-П"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380E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или средне-специальное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E27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19 500,00</w:t>
            </w:r>
          </w:p>
        </w:tc>
      </w:tr>
      <w:tr w:rsidR="00CB4F2D" w:rsidRPr="00933667" w14:paraId="37D98829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D54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A8C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 подземной геологической службы рудника «Николаевский»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B54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«ГОРНО-МЕТАЛЛУРГИЧЕСКИЙ КОМПЛЕКС «ДАЛЬПОЛИМЕТАЛЛ»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1922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 профессиональное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(геологическое) или среднее профессиональное горное геологическое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AE5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43 000,00</w:t>
            </w:r>
          </w:p>
        </w:tc>
      </w:tr>
      <w:tr w:rsidR="00CB4F2D" w:rsidRPr="00933667" w14:paraId="26DAB8E3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56D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A76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 мастер подземного горного участка внутришахтного транспорта и подъемов рудника «Николаевский»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351A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«ГОРНО-МЕТАЛЛУРГИЧЕСКИЙ КОМПЛЕКС «ДАЛЬПОЛИМЕТАЛЛ»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B24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 профессиональное (горный инженер, подземная разработка МПИ) или среднее профессиональное горно-техническое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77F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B4F2D" w:rsidRPr="00933667" w14:paraId="20868957" w14:textId="77777777" w:rsidTr="00AD7285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AFD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E6B2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Горный мастер подземного горного добычного участка рудника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B38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«ГОРНО-МЕТАЛЛУРГИЧЕСКИЙ КОМПЛЕКС «ДАЛЬПОЛИМЕТАЛЛ»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3C9A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 профессиональное (горный инженер, подземная разработка МПИ) или среднее профессиональное горно-техническое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2CA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</w:tr>
      <w:tr w:rsidR="00CB4F2D" w:rsidRPr="00933667" w14:paraId="67B9057E" w14:textId="77777777" w:rsidTr="00AD728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887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2864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 подземного горного добычного участка рудника «Николаевский»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591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«ГОРНО-МЕТАЛЛУРГИЧЕСКИЙ КОМПЛЕКС «ДАЛЬПОЛИМЕТАЛЛ»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CF3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 профессиональное (горные машины и оборудование, горный инженер-механик) или среднее профессиональное горное электромеханическое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773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44 000,00</w:t>
            </w:r>
          </w:p>
        </w:tc>
      </w:tr>
      <w:tr w:rsidR="00CB4F2D" w:rsidRPr="00933667" w14:paraId="4A56CC27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998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9E7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холодильных установок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025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"ЮЖМОРРЫБФЛОТ"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859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ование: Среднее 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образование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Специальность: Машинист холодильных установок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D93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20 450,00</w:t>
            </w:r>
          </w:p>
        </w:tc>
      </w:tr>
      <w:tr w:rsidR="00CB4F2D" w:rsidRPr="00933667" w14:paraId="53C9D59D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BE58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2F6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535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МОРСКОЙ РЫБНЫЙ ПОРТ"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372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или высшее профессиональное образование (техник-электромеханик, инженер-электромеханик)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E21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B4F2D" w:rsidRPr="00933667" w14:paraId="0B0C5CE7" w14:textId="77777777" w:rsidTr="00AD7285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BDA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874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рыбомучной установки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FBD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"ЮЖМОРРЫБФЛОТ"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A852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Образование: среднее профессиональное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Специальность: механическая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1D60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26 178,00</w:t>
            </w:r>
          </w:p>
        </w:tc>
      </w:tr>
      <w:tr w:rsidR="00CB4F2D" w:rsidRPr="00933667" w14:paraId="4AC75CB5" w14:textId="77777777" w:rsidTr="00AD7285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D0A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5C2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оборудования в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производстве пищевой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продукции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202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"ЮЖМОРРЫБФЛОТ"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3AA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Образование: среднее специальное или высшее профессиональное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Специальность: инженер механик, техник, механик машин и аппаратов стерилизации пищевой промышленности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10C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26 178,00</w:t>
            </w:r>
          </w:p>
        </w:tc>
      </w:tr>
      <w:tr w:rsidR="00CB4F2D" w:rsidRPr="00933667" w14:paraId="28FD7712" w14:textId="77777777" w:rsidTr="00AD728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661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68F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наладчик жестяно-баночного производства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6E7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"ЮЖМОРРЫБФЛОТ"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28F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Образование: среднее специальное или высшее профессиональное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Специальность: инженер механик, техник, механик машин и аппаратов стерилизации пищевой промышленности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4B5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20 450,00</w:t>
            </w:r>
          </w:p>
        </w:tc>
      </w:tr>
      <w:tr w:rsidR="00CB4F2D" w:rsidRPr="00933667" w14:paraId="348B8686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B53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053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холодильной установки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79B7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"РЫБОЛОВЕЦКИЙ КОЛХОЗ "НОВЫЙ МИР"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5176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Образование: Среднее профессиональное образование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Специальность: Машинист холодильных установок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849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20 450,00</w:t>
            </w:r>
          </w:p>
        </w:tc>
      </w:tr>
      <w:tr w:rsidR="00CB4F2D" w:rsidRPr="00933667" w14:paraId="48846F1A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8B3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80D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рыбомучной установки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58DD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"РЫБОЛОВЕЦКИЙ КОЛХОЗ "НОВЫЙ МИР"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FCFC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Образование: среднее профессиональное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Специальность: механическая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3724B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26 178,00</w:t>
            </w:r>
          </w:p>
        </w:tc>
      </w:tr>
      <w:tr w:rsidR="00CB4F2D" w:rsidRPr="00933667" w14:paraId="1E9F5E54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19B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DF6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по железнодорожным и подкрановым путям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3C05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МОРСКОЙ РЫБНЫЙ ПОРТ"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7A31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(железнодорожное) образование (техник)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E4D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B4F2D" w:rsidRPr="00933667" w14:paraId="2A488550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70A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13C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Стивидор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8BA5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"НАХОДКИНСКИЙ МОРСКОЙ РЫБНЫЙ ПОРТ"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AD6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образование (инженер по организации перевозок и управление на транспорте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816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CB4F2D" w:rsidRPr="00933667" w14:paraId="50259B6A" w14:textId="77777777" w:rsidTr="00AD7285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250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D5F8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туристской деятельности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5B46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истории города Лесозаводска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ФЕДЕРАЛЬНОЕ ГОСУДАРСТВЕННОЕ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БЮДЖЕТНОЕ УЧРЕЖДЕНИЕ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 "МУЗЕЙ ИСТОРИИ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ДАЛЬНЕГО ВОСТОКА ИМЕНИ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В.К.АРСЕНЬЕВА"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6936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или среднее профессиональное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DB4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1A7DBAAF" w14:textId="77777777" w:rsidTr="00AD7285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17E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B114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культурно-массовой и туристской деятельности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2A86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истории города Арсеньева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ФЕДЕРАЛЬНОЕ ГОСУДАРСТВЕННОЕ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БЮДЖЕТНОЕ УЧРЕЖДЕНИЕ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 "МУЗЕЙ ИСТОРИИ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ДАЛЬНЕГО ВОСТОКА ИМЕНИ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В.К.АРСЕНЬЕВА"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9E6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или среднее профессиональное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3B75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60CFDF83" w14:textId="77777777" w:rsidTr="00AD7285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8DE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0DC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 по культурно-массовой и туристской работе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CD6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истории города Дальнереченска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ФЕДЕРАЛЬНОЕ ГОСУДАРСТВЕННОЕ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БЮДЖЕТНОЕ УЧРЕЖДЕНИЕ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 "МУЗЕЙ ИСТОРИИ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ДАЛЬНЕГО ВОСТОКА ИМЕНИ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В.К.АРСЕНЬЕВА"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9E70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или среднее профессиональное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FD65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2A7DBC0D" w14:textId="77777777" w:rsidTr="00AD7285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9F1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A5B4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экскурсий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5F9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Литературно-мемориальный музей А.А. Фадеева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ФЕДЕРАЛЬНОЕ ГОСУДАРСТВЕННОЕ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БЮДЖЕТНОЕ УЧРЕЖДЕНИЕ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 "МУЗЕЙ ИСТОРИИ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ДАЛЬНЕГО ВОСТОКА ИМЕНИ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В.К.АРСЕНЬЕВА"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E3C2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или среднее профессиональное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6956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12227E66" w14:textId="77777777" w:rsidTr="00AD7285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047B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CC0A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Методист-организатор экскурсий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4B3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истории города Партизанска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ФЕДЕРАЛЬНОЕ ГОСУДАРСТВЕННОЕ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БЮДЖЕТНОЕ УЧРЕЖДЕНИЕ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 "МУЗЕЙ ИСТОРИИ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ДАЛЬНЕГО ВОСТОКА ИМЕНИ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В.К.АРСЕНЬЕВА"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401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или среднее профессиональное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CD56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5D8D3E6C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BD3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964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лесопользованию 1 категории (Тернейский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B536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C09D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31C9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24 229,50</w:t>
            </w:r>
          </w:p>
        </w:tc>
      </w:tr>
      <w:tr w:rsidR="00CB4F2D" w:rsidRPr="00933667" w14:paraId="1F9DE868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A67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753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участкового лесничего (Арсеньевский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3F7A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9E3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03D5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20 532,00</w:t>
            </w:r>
          </w:p>
        </w:tc>
      </w:tr>
      <w:tr w:rsidR="00CB4F2D" w:rsidRPr="00933667" w14:paraId="4A685AE6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A17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346B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участкового лесничего (Дальнереченский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AC1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24DB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B2B4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20 210,10</w:t>
            </w:r>
          </w:p>
        </w:tc>
      </w:tr>
      <w:tr w:rsidR="00CB4F2D" w:rsidRPr="00933667" w14:paraId="07C7346C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F90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65D3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участкового лесничего (Рощинский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2B34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3F89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49E3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24 055,50</w:t>
            </w:r>
          </w:p>
        </w:tc>
      </w:tr>
      <w:tr w:rsidR="00CB4F2D" w:rsidRPr="00933667" w14:paraId="4BE2A0A3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D7C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684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участкового лесничего (Сергеевский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3ED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C9C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37A9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20 210,10</w:t>
            </w:r>
          </w:p>
        </w:tc>
      </w:tr>
      <w:tr w:rsidR="00CB4F2D" w:rsidRPr="00933667" w14:paraId="581D2AAD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666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76E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участкового лесничего (Уссурийский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413D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5D0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80E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20 210,10</w:t>
            </w:r>
          </w:p>
        </w:tc>
      </w:tr>
      <w:tr w:rsidR="00CB4F2D" w:rsidRPr="00933667" w14:paraId="06FD8A73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B211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2F7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лесничий (Владивостокский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276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092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778A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21 576,00</w:t>
            </w:r>
          </w:p>
        </w:tc>
      </w:tr>
      <w:tr w:rsidR="00CB4F2D" w:rsidRPr="00933667" w14:paraId="7046A1A2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0C1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D653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лесничий (Кавалеровский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08B7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2BBE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7F4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22 663,50</w:t>
            </w:r>
          </w:p>
        </w:tc>
      </w:tr>
      <w:tr w:rsidR="00CB4F2D" w:rsidRPr="00933667" w14:paraId="5953E9DA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3BCE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0B0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лесничий (Спасский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8864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3C9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141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21 010,50</w:t>
            </w:r>
          </w:p>
        </w:tc>
      </w:tr>
      <w:tr w:rsidR="00CB4F2D" w:rsidRPr="00933667" w14:paraId="42B662AB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3EF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E68D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Участковый лесничий (Чугуевкий ф-л)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99A7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6955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 или среднее специальное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6F4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21 010,50</w:t>
            </w:r>
          </w:p>
        </w:tc>
      </w:tr>
      <w:tr w:rsidR="00CB4F2D" w:rsidRPr="00933667" w14:paraId="723CF51A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0C7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F22F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лесопользованию 1 категории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79F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7B2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C73A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24 229,50</w:t>
            </w:r>
          </w:p>
        </w:tc>
      </w:tr>
      <w:tr w:rsidR="00CB4F2D" w:rsidRPr="00933667" w14:paraId="511DAB8C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CBD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2E5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охране и защите леса 1 категории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FE3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"Приморское Лесничество" (КГБУ "Примлес")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AE2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лесохозяйственное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F885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25 780,00</w:t>
            </w:r>
          </w:p>
        </w:tc>
      </w:tr>
      <w:tr w:rsidR="00CB4F2D" w:rsidRPr="00933667" w14:paraId="43A18CF8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FA1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40B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химического анализа 4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343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«Востокбункер»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573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профессиональное, высшее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0351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33 600,00</w:t>
            </w:r>
          </w:p>
        </w:tc>
      </w:tr>
      <w:tr w:rsidR="00CB4F2D" w:rsidRPr="00933667" w14:paraId="4B0E31AA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E93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5157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обслуживанию подстанций, ПС «Океанская»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1CF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52C6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3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59B9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29 265,00</w:t>
            </w:r>
          </w:p>
        </w:tc>
      </w:tr>
      <w:tr w:rsidR="00CB4F2D" w:rsidRPr="00933667" w14:paraId="398D8774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29E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7CF3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эксплуатации электросчетчиков (Шкотовский район)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5649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FF7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3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A02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29 265,00</w:t>
            </w:r>
          </w:p>
        </w:tc>
      </w:tr>
      <w:tr w:rsidR="00CB4F2D" w:rsidRPr="00933667" w14:paraId="56B150C1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491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A593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испытаниям и измерениям, Служба изоляции, защиты от перенапряжений и испытаний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2BE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7C2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4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6CCF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34 039,00</w:t>
            </w:r>
          </w:p>
        </w:tc>
      </w:tr>
      <w:tr w:rsidR="00CB4F2D" w:rsidRPr="00933667" w14:paraId="0935EB84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3EB1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E5ED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службы линий, СП Приморские южные электрические сети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529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628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Бакалавр/магистр Квалификация 2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64F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52 083,00</w:t>
            </w:r>
          </w:p>
        </w:tc>
      </w:tr>
      <w:tr w:rsidR="00CB4F2D" w:rsidRPr="00933667" w14:paraId="310D667F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D8A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82B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группа расчета и контроля реализации услуг по передаче электроэнергии (Партизанский район)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3560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AA9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4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876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27 241,00</w:t>
            </w:r>
          </w:p>
        </w:tc>
      </w:tr>
      <w:tr w:rsidR="00CB4F2D" w:rsidRPr="00933667" w14:paraId="05721802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1E05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568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воздушных линий электропередач (Уссурийский участок)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170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C11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3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6FBA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36 759,00</w:t>
            </w:r>
          </w:p>
        </w:tc>
      </w:tr>
      <w:tr w:rsidR="00CB4F2D" w:rsidRPr="00933667" w14:paraId="2B891015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B77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B5D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эксплуатации распределительных сетей (Красноармейский район)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6EC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529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4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337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36 216,00</w:t>
            </w:r>
          </w:p>
        </w:tc>
      </w:tr>
      <w:tr w:rsidR="00CB4F2D" w:rsidRPr="00933667" w14:paraId="156961B2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C3C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947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ОВБ, оперативно-выездная бригада, Хасанский район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832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0295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4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DBA1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36 759,00</w:t>
            </w:r>
          </w:p>
        </w:tc>
      </w:tr>
      <w:tr w:rsidR="00CB4F2D" w:rsidRPr="00933667" w14:paraId="06D4AA34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B2D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DA3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воздушных линий электропередач (Подстанция Плавзавод, Дальнегорский район)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0766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C481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4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0E1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41 354,00</w:t>
            </w:r>
          </w:p>
        </w:tc>
      </w:tr>
      <w:tr w:rsidR="00CB4F2D" w:rsidRPr="00933667" w14:paraId="4B389390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4D8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6110F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497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«Оборонэнерго» филиал «Приморский»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112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профессиональное, среднее профессиональное. Квалификация: инженер, техник-электрик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BE62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39 047,00</w:t>
            </w:r>
          </w:p>
        </w:tc>
      </w:tr>
      <w:tr w:rsidR="00CB4F2D" w:rsidRPr="00933667" w14:paraId="7C0F22D9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CC9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599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 по испытаниям и измерениям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8BF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«Оборонэнерго» филиал «Приморский»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263E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профессиональное, среднее профессиональное. Квалификация: инженер, техник-электрик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61C7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39 047,00</w:t>
            </w:r>
          </w:p>
        </w:tc>
      </w:tr>
      <w:tr w:rsidR="00CB4F2D" w:rsidRPr="00933667" w14:paraId="1E92712E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D75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91B4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7B54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«ДРСК» «Приморские электрические сети»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39C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бакалавр/техник-электрик, Квалификация 4 разряд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C6E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36 759,00</w:t>
            </w:r>
          </w:p>
        </w:tc>
      </w:tr>
      <w:tr w:rsidR="00CB4F2D" w:rsidRPr="00933667" w14:paraId="3366DF99" w14:textId="77777777" w:rsidTr="00AD7285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A79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5EFF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- наладчик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EC36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"ВАРЯГ"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BBC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профессиональное, специальность: Машиностроение, автоматизация технологических процессов и производств, конструкторско-технологическое обеспечение машиностроительных производств, материаловедение в машиностроении. Квалификация : бакалавр, магистр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53AA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296DCA21" w14:textId="77777777" w:rsidTr="00AD7285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B16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4E1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станков с числовым программным управление (ЧПУ)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103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"ВАРЯГ"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4EC1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профессиональное, специальность: Машиностроение, автоматизация технологических процессов и производств, конструкторско-технологическое обеспечение машиностроительных производств, материаловедение в машиностроении. Квалификация : бакалавр, магистр. Среднее профессиональное, специальность: Технология машиностроения, квалификация - техник. Начальное профессиональное, специальность - наладчик станков с числовым программным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0E77E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274AE9B3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297B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373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качеству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0EA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«АСКОЛЬД»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D94F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(бакалавриат, специалитет, магистратура)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395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6388A2FE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38F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2E4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- химик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66A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"ВАРЯГ"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015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профессиональное, специальность - химик, квалификация - бакалавр, магистр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FC38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CB4F2D" w:rsidRPr="00933667" w14:paraId="01C1CFF3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E26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A9F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Инженер-механик, инженер-энергетик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0C7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«АСКОЛЬД»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24A2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(бакалавриат, специалитет, магистратура)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3D65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643AF1E6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34DA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F31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92E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«Изумруд» (АО «Изумруд»)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095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(техническое)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70F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32F48A53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DE8B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C5A1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широкого профиля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8EF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«Изумруд» (АО «Изумруд»)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E1BF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(техническое)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430E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17C14997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506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8F08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0A58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«Изумруд» (АО «Изумруд»)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B7CF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(техническое)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51347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CB4F2D" w:rsidRPr="00933667" w14:paraId="03ABF639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D23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21D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6D8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«Изумруд» (АО «Изумруд»)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DC861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(техническое)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F4E6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CB4F2D" w:rsidRPr="00933667" w14:paraId="70A3BAD9" w14:textId="77777777" w:rsidTr="00AD728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93F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56F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Термист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60C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«Изумруд» (АО «Изумруд»)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8A4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(техническое)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0F5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CB4F2D" w:rsidRPr="00933667" w14:paraId="711CA574" w14:textId="77777777" w:rsidTr="00AD72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F7C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5DC05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качеству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68B4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«Изумруд» (АО «Изумруд»)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E60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технологическое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8B9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CB4F2D" w:rsidRPr="00933667" w14:paraId="2A27E548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4CBF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1341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Электросварщик на автоматических и полуавтоматических машинах 3 разряда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6E8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ВЛАДИВОСТОКСКОЕ ПРЕДПРИЯТИЕ "ЭЛЕКТРОРАДИОАВТОМАТИКА"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543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Среднее-специальное (электросварщик и смежные)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732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CB4F2D" w:rsidRPr="00933667" w14:paraId="0E2A18A2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B88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ABD7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Сборщик корпусов металлических судов 2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DDA2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"ВОСТОЧНАЯ ВЕРФЬ"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D8F8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(Судостроитель и судоремонтник металлических судов, квалификация - сборщик корпусов металлических судов)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1BAA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50 668,26</w:t>
            </w:r>
          </w:p>
        </w:tc>
      </w:tr>
      <w:tr w:rsidR="00CB4F2D" w:rsidRPr="00933667" w14:paraId="3DC1F025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CA7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6A88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 судовой 2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CC5A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"ВОСТОЧНАЯ ВЕРФЬ"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6388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по направлению «Судостроитель - судоремонтник неметаллических судов» квалификация «Столяр судовой»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39618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35 420,69</w:t>
            </w:r>
          </w:p>
        </w:tc>
      </w:tr>
      <w:tr w:rsidR="00CB4F2D" w:rsidRPr="00933667" w14:paraId="13E1010C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A05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1B9C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Трубопроводчик судовой 2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15D37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"ВОСТОЧНАЯ ВЕРФЬ"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D0D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 (Слесарь монтажник судовой, квалификация - трубопроводчик судовой)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66581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36 447,01</w:t>
            </w:r>
          </w:p>
        </w:tc>
      </w:tr>
      <w:tr w:rsidR="00CB4F2D" w:rsidRPr="00933667" w14:paraId="6E21258E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F483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E268D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дорожный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9A458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"ПРИМОРСКОЕ АВТОДОРОЖНОЕ РЕМОНТНОЕ ПРЕДПРИЯТИЕ"</w:t>
            </w: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АО «Примавтодор»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2BBD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8C0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32 250,00</w:t>
            </w:r>
          </w:p>
        </w:tc>
      </w:tr>
      <w:tr w:rsidR="00CB4F2D" w:rsidRPr="00933667" w14:paraId="1A33E6D2" w14:textId="77777777" w:rsidTr="00AD728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A9F5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6DFAB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Спасской лесопожарной станции 3 типа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F576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учреждение «Приморская  база авиационной, наземной охраны и защиты лесов»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99BD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лесное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C0CCD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32 800,00</w:t>
            </w:r>
          </w:p>
        </w:tc>
      </w:tr>
      <w:tr w:rsidR="00CB4F2D" w:rsidRPr="00933667" w14:paraId="67FB3E9C" w14:textId="77777777" w:rsidTr="00AD728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D1AB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A5CA0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0EE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"Дирекция по охране объектов животного мира и особо охраняемых природных территорий" (КГБУ «Дирекция по охране объектов животного мира и оопт»)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ED1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(биология, лесное хозяйство, охотоведение)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0326C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CB4F2D" w:rsidRPr="00933667" w14:paraId="24350CE4" w14:textId="77777777" w:rsidTr="00AD7285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DDA9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60F4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 4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523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г. Владивостока «Владивостокское предприятие электрических сетей»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3509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 соответствующей направленности (профилю) по сварочному производству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713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20 769,00</w:t>
            </w:r>
          </w:p>
        </w:tc>
      </w:tr>
      <w:tr w:rsidR="00CB4F2D" w:rsidRPr="00933667" w14:paraId="754CFFD9" w14:textId="77777777" w:rsidTr="00AD728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4120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283C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по ремонту и монтажу кабельных линий 4 разряда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8E2A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г. Владивостока «Владивостокское предприятие электрических сетей»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D193" w14:textId="77777777" w:rsidR="00CB4F2D" w:rsidRPr="00933667" w:rsidRDefault="00CB4F2D" w:rsidP="00AD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профессиональной подготовки по профессиям рабочих. Программы переподготовки рабочих, программы повышения квалификации рабочих в области ремонта воздушных линий электропередачи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D8F4" w14:textId="77777777" w:rsidR="00CB4F2D" w:rsidRPr="00933667" w:rsidRDefault="00CB4F2D" w:rsidP="00AD7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22 294,00</w:t>
            </w:r>
          </w:p>
        </w:tc>
      </w:tr>
    </w:tbl>
    <w:p w14:paraId="260027BD" w14:textId="77777777" w:rsidR="00E503A0" w:rsidRDefault="00CB4F2D"/>
    <w:sectPr w:rsidR="00E503A0" w:rsidSect="00CB4F2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2D"/>
    <w:rsid w:val="001D3AC6"/>
    <w:rsid w:val="00273A63"/>
    <w:rsid w:val="003A3784"/>
    <w:rsid w:val="006079D5"/>
    <w:rsid w:val="008766B0"/>
    <w:rsid w:val="00BE0BBE"/>
    <w:rsid w:val="00C313D8"/>
    <w:rsid w:val="00C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CE3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4F2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3166</Words>
  <Characters>18051</Characters>
  <Application>Microsoft Macintosh Word</Application>
  <DocSecurity>0</DocSecurity>
  <Lines>150</Lines>
  <Paragraphs>42</Paragraphs>
  <ScaleCrop>false</ScaleCrop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 Роман Олегович</dc:creator>
  <cp:keywords/>
  <dc:description/>
  <cp:lastModifiedBy>Иванцов Роман Олегович</cp:lastModifiedBy>
  <cp:revision>1</cp:revision>
  <dcterms:created xsi:type="dcterms:W3CDTF">2020-09-02T07:15:00Z</dcterms:created>
  <dcterms:modified xsi:type="dcterms:W3CDTF">2020-09-02T07:15:00Z</dcterms:modified>
</cp:coreProperties>
</file>